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7C1FD6">
              <w:t>Реестровый номер</w:t>
            </w:r>
          </w:p>
        </w:tc>
        <w:tc>
          <w:tcPr>
            <w:tcW w:w="7082" w:type="dxa"/>
          </w:tcPr>
          <w:p w:rsidR="007C1FD6" w:rsidRPr="00B22761" w:rsidRDefault="007C1FD6" w:rsidP="007C1FD6">
            <w:r>
              <w:t>Адрес</w:t>
            </w:r>
          </w:p>
        </w:tc>
      </w:tr>
      <w:tr w:rsidR="000133B3" w:rsidTr="007C1FD6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bookmarkStart w:id="0" w:name="_GoBack"/>
            <w:bookmarkEnd w:id="0"/>
            <w:r w:rsidRPr="009067AC">
              <w:t>24:33:3700002:3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Урочище "У Агашульского сада" контур №3 вблизи д. В. Агашуль.</w:t>
            </w:r>
          </w:p>
        </w:tc>
      </w:tr>
      <w:tr w:rsidR="000133B3" w:rsidTr="007C1FD6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24:33:3700002:6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Урочище "За мостом", вблизи д. Благодатка.</w:t>
            </w:r>
          </w:p>
        </w:tc>
      </w:tr>
      <w:tr w:rsidR="000133B3" w:rsidTr="007C1FD6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24:33:3700004:1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 Саянский, Ур. "Ясная поляна"</w:t>
            </w:r>
          </w:p>
        </w:tc>
      </w:tr>
      <w:tr w:rsidR="000133B3" w:rsidTr="007C1FD6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24:33:3700004:3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24:33:3700006:11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24:33:3700006:12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8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24:33:3700006:13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24:33:3700006:6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0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24:33:3700006:7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 Саянский, с. Унер, урочище "Папиковская гора" по проекту землеустройства АО "Восход"</w:t>
            </w:r>
          </w:p>
        </w:tc>
      </w:tr>
      <w:tr w:rsidR="000133B3" w:rsidTr="007C1FD6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24:33:3700006:9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0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24:33:3700008:7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24:33:3700009:1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24:33:3700009:44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24:33:3700009:45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24:33:3700009:46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24:33:3700009:47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24:33:3700009:50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24:33:3700009:52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24:33:3700010:101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24:33:3700010:102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24:33:3700010:103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24:33:3700010:105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24:33:3700010:106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24:33:3700010:107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24:33:3700010:108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24:33:3700010:109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24:33:3700010:110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0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24:33:3700010:111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8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24:33:3700010:112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24:33:3700010:113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24:33:3700010:114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24:33:3700010:116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8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24:33:3700010:118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24:33:3700010:119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24:33:3700010:120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24:33:3700010:121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24:33:3700010:122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24:33:3700010:123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24:33:3700010:124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24:33:3700010:125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8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24:33:3700010:126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24:33:3700010:127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24:33:3700010:128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24:33:3700010:129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 Саянский, ур. "Под Междуреячкой", участок №104</w:t>
            </w:r>
          </w:p>
        </w:tc>
      </w:tr>
      <w:tr w:rsidR="000133B3" w:rsidTr="007C1FD6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24:33:3700010:130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24:33:3700010:131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24:33:3700010:133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24:33:3700010:134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24:33:3700010:135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lastRenderedPageBreak/>
              <w:t>24:33:3700010:136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24:33:3700010:137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 Саянский, ур. "Под Междуреячкой", участок №116</w:t>
            </w:r>
          </w:p>
        </w:tc>
      </w:tr>
      <w:tr w:rsidR="000133B3" w:rsidTr="007C1FD6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24:33:3700010:138</w:t>
            </w:r>
          </w:p>
        </w:tc>
        <w:tc>
          <w:tcPr>
            <w:tcW w:w="7082" w:type="dxa"/>
          </w:tcPr>
          <w:p w:rsidR="000133B3" w:rsidRPr="0001581B" w:rsidRDefault="000133B3" w:rsidP="000133B3">
            <w:r w:rsidRPr="0001581B">
              <w:t>Красноярский край, р-н. Саянский</w:t>
            </w:r>
          </w:p>
        </w:tc>
      </w:tr>
      <w:tr w:rsidR="000133B3" w:rsidTr="007C1FD6">
        <w:tc>
          <w:tcPr>
            <w:tcW w:w="2263" w:type="dxa"/>
          </w:tcPr>
          <w:p w:rsidR="000133B3" w:rsidRPr="009067AC" w:rsidRDefault="000133B3" w:rsidP="000133B3">
            <w:r w:rsidRPr="009067AC">
              <w:t>24:33:3700010:139</w:t>
            </w:r>
          </w:p>
        </w:tc>
        <w:tc>
          <w:tcPr>
            <w:tcW w:w="7082" w:type="dxa"/>
          </w:tcPr>
          <w:p w:rsidR="000133B3" w:rsidRDefault="000133B3" w:rsidP="000133B3">
            <w:r w:rsidRPr="0001581B">
              <w:t>Красноярский край, Саянский р-н, ур. "Под Междуреячкой", участок №118</w:t>
            </w:r>
          </w:p>
        </w:tc>
      </w:tr>
      <w:tr w:rsidR="000133B3" w:rsidTr="007C1FD6">
        <w:tc>
          <w:tcPr>
            <w:tcW w:w="2263" w:type="dxa"/>
          </w:tcPr>
          <w:p w:rsidR="000133B3" w:rsidRPr="009067AC" w:rsidRDefault="000133B3" w:rsidP="000133B3">
            <w:r w:rsidRPr="009067AC">
              <w:t>24:33:3700010:140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4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24:33:3700010:143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24:33:3700010:144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24:33:3700010:145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24:33:3700010:146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0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24:33:3700010:147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24:33:3700010:148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24:33:3700010:149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24:33:3700010:151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0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24:33:3700010:152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24:33:3700010:153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24:33:3700010:154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24:33:3700010:155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24:33:3700010:157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24:33:3700010:158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24:33:3700010:159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24:33:3700010:160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24:33:3700010:161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24:33:3700010:163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24:33:3700010:164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7C1FD6">
        <w:trPr>
          <w:trHeight w:val="10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24:33:3700010:166</w:t>
            </w:r>
          </w:p>
        </w:tc>
        <w:tc>
          <w:tcPr>
            <w:tcW w:w="7082" w:type="dxa"/>
          </w:tcPr>
          <w:p w:rsidR="000133B3" w:rsidRPr="00FA0DD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24:33:3700010:167</w:t>
            </w:r>
          </w:p>
        </w:tc>
        <w:tc>
          <w:tcPr>
            <w:tcW w:w="7082" w:type="dxa"/>
          </w:tcPr>
          <w:p w:rsidR="000133B3" w:rsidRDefault="000133B3" w:rsidP="000133B3">
            <w:r w:rsidRPr="00FA0DD3">
              <w:t>Красноярский край, р-н. Саянский</w:t>
            </w:r>
          </w:p>
        </w:tc>
      </w:tr>
      <w:tr w:rsidR="000133B3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24:33:3700010:168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0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24:33:3700010:169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24:33:3700010:170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24:33:3700010:171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24:33:3700010:172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0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24:33:3700010:173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24:33:3700010:174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24:33:3700010:176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24:33:3700010:177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24:33:3700010:178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24:33:3700010:179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24:33:3700010:180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24:33:3700010:181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0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24:33:3700010:182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24:33:3700010:183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24:33:3700010:184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0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24:33:3700010:185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24:33:3700010:186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24:33:3700010:187</w:t>
            </w:r>
          </w:p>
        </w:tc>
        <w:tc>
          <w:tcPr>
            <w:tcW w:w="7082" w:type="dxa"/>
          </w:tcPr>
          <w:p w:rsidR="000133B3" w:rsidRPr="000634BC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24:33:3700010:188</w:t>
            </w:r>
          </w:p>
        </w:tc>
        <w:tc>
          <w:tcPr>
            <w:tcW w:w="7082" w:type="dxa"/>
          </w:tcPr>
          <w:p w:rsidR="000133B3" w:rsidRDefault="000133B3" w:rsidP="000133B3">
            <w:r w:rsidRPr="000634BC">
              <w:t>Красноярский край, р-н. Саянский</w:t>
            </w:r>
          </w:p>
        </w:tc>
      </w:tr>
      <w:tr w:rsidR="000133B3" w:rsidTr="000133B3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24:33:3700010:189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24:33:3700010:190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24:33:3700010:191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lastRenderedPageBreak/>
              <w:t>24:33:3700010:192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24:33:3700010:193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24:33:3700010:194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24:33:3700010:196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24:33:3700010:197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24:33:3700010:199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24:33:3700010:200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24:33:3700010:202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24:33:3700010:203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24:33:3700010:204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24:33:3700010:205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24:33:3700010:206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24:33:3700010:208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24:33:3700010:209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24:33:3700010:210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24:33:3700010:211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24:33:3700010:212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24:33:3700010:213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0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24:33:3700010:214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24:33:3700010:215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0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24:33:3700010:216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24:33:3700010:217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24:33:3700010:218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24:33:3700010:220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0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24:33:3700010:221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 Саянский, ур. "Под Междуречкой", участок №224</w:t>
            </w:r>
          </w:p>
        </w:tc>
      </w:tr>
      <w:tr w:rsidR="000133B3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24:33:3700010:222</w:t>
            </w:r>
          </w:p>
        </w:tc>
        <w:tc>
          <w:tcPr>
            <w:tcW w:w="7082" w:type="dxa"/>
          </w:tcPr>
          <w:p w:rsidR="000133B3" w:rsidRPr="0061604C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24:33:3700010:223</w:t>
            </w:r>
          </w:p>
        </w:tc>
        <w:tc>
          <w:tcPr>
            <w:tcW w:w="7082" w:type="dxa"/>
          </w:tcPr>
          <w:p w:rsidR="000133B3" w:rsidRDefault="000133B3" w:rsidP="000133B3">
            <w:r w:rsidRPr="0061604C">
              <w:t>Красноярский край, р-н. Саянский</w:t>
            </w:r>
          </w:p>
        </w:tc>
      </w:tr>
      <w:tr w:rsidR="000133B3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24:33:3700010:224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24:33:3700010:225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 Саянский, ур. "Под Междуречкой", участок №230</w:t>
            </w:r>
          </w:p>
        </w:tc>
      </w:tr>
      <w:tr w:rsidR="000133B3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24:33:3700010:226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24:33:3700010:227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10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24:33:3700010:228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24:33:3700010:229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24:33:3700010:230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24:33:3700010:231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24:33:3700010:232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10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24:33:3700010:233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24:33:3700010:234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24:33:3700010:235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24:33:3700010:237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24:33:3700010:238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24:33:3700010:239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24:33:3700010:240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24:33:3700010:242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24:33:3700010:243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24:33:3700010:244</w:t>
            </w:r>
          </w:p>
        </w:tc>
        <w:tc>
          <w:tcPr>
            <w:tcW w:w="7082" w:type="dxa"/>
          </w:tcPr>
          <w:p w:rsidR="000133B3" w:rsidRPr="00FF6031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24:33:3700010:245</w:t>
            </w:r>
          </w:p>
        </w:tc>
        <w:tc>
          <w:tcPr>
            <w:tcW w:w="7082" w:type="dxa"/>
          </w:tcPr>
          <w:p w:rsidR="000133B3" w:rsidRDefault="000133B3" w:rsidP="000133B3">
            <w:r w:rsidRPr="00FF6031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24:33:3700010:246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24:33:3700010:247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24:33:3700010:248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lastRenderedPageBreak/>
              <w:t>24:33:3700010:249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24:33:3700010:25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24:33:3700010:252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24:33:3700010:253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24:33:3700010:254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24:33:3700010:255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 Саянский, ур. "Под Междуречкой", участок №270</w:t>
            </w:r>
          </w:p>
        </w:tc>
      </w:tr>
      <w:tr w:rsidR="000133B3" w:rsidTr="000133B3">
        <w:trPr>
          <w:trHeight w:val="119"/>
        </w:trPr>
        <w:tc>
          <w:tcPr>
            <w:tcW w:w="2263" w:type="dxa"/>
            <w:tcBorders>
              <w:bottom w:val="single" w:sz="4" w:space="0" w:color="auto"/>
            </w:tcBorders>
          </w:tcPr>
          <w:p w:rsidR="000133B3" w:rsidRPr="009067AC" w:rsidRDefault="000133B3" w:rsidP="000133B3">
            <w:r w:rsidRPr="009067AC">
              <w:t>24:33:3700010:258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24:33:3700010:259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24:33:3700010:26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24:33:3700010:260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24:33:3700010:261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24:33:3700010:262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24:33:3700010:263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24:33:3700010:264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24:33:3700010:265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 Саянский, ур. "Под Междуречкой", участок №274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24:33:3700010:266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24:33:3700010:267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24:33:3700010:269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24:33:3700010:270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 Саянский, ур. "Под Междуречкой", участок №295</w:t>
            </w:r>
          </w:p>
        </w:tc>
      </w:tr>
      <w:tr w:rsidR="000133B3" w:rsidRPr="00FF6031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24:33:3700010:271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24:33:3700010:272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24:33:3700010:273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24:33:3700010:274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24:33:3700010:275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24:33:3700010:276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24:33:3700010:277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24:33:3700010:278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24:33:3700010:279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24:33:3700010:28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24:33:3700010:280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24:33:3700010:281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24:33:3700010:283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24:33:3700010:284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24:33:3700010:285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24:33:3700010:286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24:33:3700010:287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24:33:3700010:288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24:33:3700010:289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24:33:3700010:290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24:33:3700010:291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24:33:3700010:292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24:33:3700010:293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24:33:3700010:294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24:33:3700010:30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24:33:3700010:31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24:33:3700010:32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24:33:3700010:33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24:33:3700010:34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24:33:3700010:35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lastRenderedPageBreak/>
              <w:t>24:33:3700010:36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24:33:3700010:37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24:33:3700010:38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24:33:3700010:39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24:33:3700010:40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24:33:3700010:41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24:33:3700010:42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24:33:3700010:43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24:33:3700010:44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24:33:3700010:45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24:33:3700010:46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24:33:3700010:47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24:33:3700010:48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24:33:3700010:49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 Саянский, ур. "Под Междуречкой", участок №10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24:33:3700010:50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24:33:3700010:51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24:33:3700010:52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24:33:3700010:53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24:33:3700010:54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24:33:3700010:55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24:33:3700010:56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24:33:3700010:57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 Саянский, ур. "Под Междуречкой", участок №21</w:t>
            </w:r>
          </w:p>
        </w:tc>
      </w:tr>
      <w:tr w:rsidR="000133B3" w:rsidRPr="00FF6031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24:33:3700010:58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24:33:3700010:59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24:33:3700010:60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24:33:3700010:62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24:33:3700010:63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 Саянский, ур. "Под Междуречкой", участок №27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24:33:3700010:64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24:33:3700010:65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24:33:3700010:66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24:33:3700010:67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24:33:3700010:68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24:33:3700010:69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24:33:3700010:70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24:33:3700010:71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24:33:3700010:72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24:33:3700010:73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24:33:3700010:74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24:33:3700010:75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24:33:3700010:76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24:33:3700010:77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5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24:33:3700010:79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24:33:3700010:80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24:33:3700010:81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24:33:3700010:82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24:33:3700010:83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24:33:3700010:84</w:t>
            </w:r>
          </w:p>
        </w:tc>
        <w:tc>
          <w:tcPr>
            <w:tcW w:w="7082" w:type="dxa"/>
          </w:tcPr>
          <w:p w:rsidR="000133B3" w:rsidRPr="00930D5E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04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24:33:3700010:85</w:t>
            </w:r>
          </w:p>
        </w:tc>
        <w:tc>
          <w:tcPr>
            <w:tcW w:w="7082" w:type="dxa"/>
          </w:tcPr>
          <w:p w:rsidR="000133B3" w:rsidRDefault="000133B3" w:rsidP="000133B3">
            <w:r w:rsidRPr="00930D5E">
              <w:t>Красноярский край, р-н. Саянский</w:t>
            </w:r>
          </w:p>
        </w:tc>
      </w:tr>
      <w:tr w:rsidR="000133B3" w:rsidRPr="00FF6031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24:33:3700010:86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FF6031" w:rsidTr="000133B3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24:33:3700010:87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FF6031" w:rsidTr="000133B3">
        <w:trPr>
          <w:trHeight w:val="10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24:33:3700010:88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FF6031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24:33:3700010:89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FF6031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lastRenderedPageBreak/>
              <w:t>24:33:3700010:90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FF6031" w:rsidTr="000133B3">
        <w:trPr>
          <w:trHeight w:val="18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24:33:3700010:91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FF6031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24:33:3700010:92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24:33:3700010:93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FF6031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24:33:3700010:94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FF6031" w:rsidTr="000133B3">
        <w:trPr>
          <w:trHeight w:val="119"/>
        </w:trPr>
        <w:tc>
          <w:tcPr>
            <w:tcW w:w="2263" w:type="dxa"/>
            <w:tcBorders>
              <w:bottom w:val="single" w:sz="4" w:space="0" w:color="auto"/>
            </w:tcBorders>
          </w:tcPr>
          <w:p w:rsidR="000133B3" w:rsidRPr="009067AC" w:rsidRDefault="000133B3" w:rsidP="000133B3">
            <w:r w:rsidRPr="009067AC">
              <w:t>24:33:3700010:95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24:33:3700010:96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24:33:3700010:97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0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24:33:3700010:98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24:33:3700010:99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24:33:3700011:4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8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24:33:3700013:11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 Саянский, урочище "Кузьмичи"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24:33:3700013:12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 Саянский, урочище "Кузьмичи"</w:t>
            </w:r>
          </w:p>
        </w:tc>
      </w:tr>
      <w:tr w:rsidR="000133B3" w:rsidRPr="00930D5E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24:33:3700013:13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 Саянский, урочище "Кузьмичи"</w:t>
            </w:r>
          </w:p>
        </w:tc>
      </w:tr>
      <w:tr w:rsidR="000133B3" w:rsidRPr="00930D5E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24:33:3700013:14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 Саянский, урочище "Кузьмичи"</w:t>
            </w:r>
          </w:p>
        </w:tc>
      </w:tr>
      <w:tr w:rsidR="000133B3" w:rsidRPr="00930D5E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24:33:3700013:15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24:33:3700013:16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24:33:3700013:18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0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24:33:3700013:3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 Саянский, в урочище "Под крестиком" вблизи с. Малиновка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24:33:3700013:35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24:33:3700013:36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8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24:33:3700013:37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24:33:3700013:38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24:33:3700013:40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24:33:3700013:41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24:33:3700013:43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24:33:3700013:44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24:33:3700013:45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0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24:33:3700013:46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24:33:3700013:5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24:33:3700013:50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8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24:33:3700013:51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24:33:3700013:52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24:33:3700013:54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24:33:3700013:55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24:33:3700013:56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24:33:3700013:57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24:33:3700013:58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0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24:33:3700013:59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24:33:3700013:60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24:33:3700013:62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 Саянский, садоводческое товарищество "Ласточка" уч. №45</w:t>
            </w:r>
          </w:p>
        </w:tc>
      </w:tr>
      <w:tr w:rsidR="000133B3" w:rsidRPr="00930D5E" w:rsidTr="000133B3">
        <w:trPr>
          <w:trHeight w:val="18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24:33:3700013:63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24:33:3700013:64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24:33:3700013:66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24:33:3700013:9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24:33:3700014:13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Саянский р-н, вблизи с. Вознесенка, пастбище в урочище "Тумарово", контур №90 по проекту землеустройства АО "Заря"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lastRenderedPageBreak/>
              <w:t>24:33:3700014:14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 Саянский р-н, вблизи с. Вознесенка, пастбище в урочище "Тумарово", контур №90 по проекту землеустройства АО "Заря"</w:t>
            </w:r>
          </w:p>
        </w:tc>
      </w:tr>
      <w:tr w:rsidR="000133B3" w:rsidRPr="00930D5E" w:rsidTr="000133B3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24:33:3700014:15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 Саянский, пастбище в урочище "Тумарово", контур №90 по проекту землеустройства АО "Заря", вблизи с. Вознесенка</w:t>
            </w:r>
          </w:p>
        </w:tc>
      </w:tr>
      <w:tr w:rsidR="000133B3" w:rsidRPr="00930D5E" w:rsidTr="000133B3">
        <w:trPr>
          <w:trHeight w:val="10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24:33:3700014:16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 Саянский, пастбище в урочище "Тумарово", контур №90 по проекту землеустройства АО "Заря", вблизи с. Вознесенка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24:33:3700014:17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 Саянский, пастбище в урочище "Тумарово", контур №90 по проекту землеустройства АО "Заря", вблизи с. Вознесенка</w:t>
            </w:r>
          </w:p>
        </w:tc>
      </w:tr>
      <w:tr w:rsidR="000133B3" w:rsidRPr="00930D5E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24:33:3700014:18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 Саянский, пастбище в урочище "Тумарово", контур №90 по проекту землеустройства АО "Заря", вблизи с. Вознесенка</w:t>
            </w:r>
          </w:p>
        </w:tc>
      </w:tr>
      <w:tr w:rsidR="000133B3" w:rsidRPr="00930D5E" w:rsidTr="000133B3">
        <w:trPr>
          <w:trHeight w:val="18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24:33:3700014:19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 Саянский, пастбище в урочище "Тумарово", контур №90 по проекту землеустройства АО "Заря", вблизи с. Вознесенка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24:33:3700014:20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24:33:3700014:21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24:33:3700014:22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</w:t>
            </w:r>
          </w:p>
        </w:tc>
      </w:tr>
      <w:tr w:rsidR="000133B3" w:rsidRPr="00930D5E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24:33:3700015:1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Саянский, с/с. Тугачинский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24:33:3700015:2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Саянский, с/с. Тугачинский</w:t>
            </w:r>
          </w:p>
        </w:tc>
      </w:tr>
      <w:tr w:rsidR="000133B3" w:rsidRPr="00930D5E" w:rsidTr="000133B3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24:33:3700015:6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Саянский, с/с. Тугачинский</w:t>
            </w:r>
          </w:p>
        </w:tc>
      </w:tr>
      <w:tr w:rsidR="000133B3" w:rsidRPr="00930D5E" w:rsidTr="000133B3">
        <w:trPr>
          <w:trHeight w:val="10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24:33:3700015:7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Саянский, с/с. Тугачинский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24:33:3700015:8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р-н. Саянский, с/с. Тугачинский</w:t>
            </w:r>
          </w:p>
        </w:tc>
      </w:tr>
      <w:tr w:rsidR="000133B3" w:rsidRPr="00930D5E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24:33:3700017:10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 Саянский, урочище "Тумарово, контура №73 вблизи с. Вознесенка по проекту землеустройства АО "Заря"</w:t>
            </w:r>
          </w:p>
        </w:tc>
      </w:tr>
      <w:tr w:rsidR="000133B3" w:rsidRPr="00930D5E" w:rsidTr="000133B3">
        <w:trPr>
          <w:trHeight w:val="18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24:33:3700017:11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 Саянский, урочище "Тумарово, контура №73 вблизи с. Вознесенка по проекту землеустройства АО "Заря"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24:33:3700017:12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 Саянский, урочище "Тумарово, контура №73 вблизи с.  Вознесенка по проекту землеустройства АО "Заря"</w:t>
            </w:r>
          </w:p>
        </w:tc>
      </w:tr>
      <w:tr w:rsidR="000133B3" w:rsidRPr="00930D5E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24:33:3700017:13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 Саянский, урочище "Тумарово, контура №73 вблизи с. Вознесенка по проекту землеустройства АО "Заря"</w:t>
            </w:r>
          </w:p>
        </w:tc>
      </w:tr>
      <w:tr w:rsidR="000133B3" w:rsidRPr="00930D5E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24:33:3700017:14</w:t>
            </w:r>
          </w:p>
        </w:tc>
        <w:tc>
          <w:tcPr>
            <w:tcW w:w="7082" w:type="dxa"/>
          </w:tcPr>
          <w:p w:rsidR="000133B3" w:rsidRPr="00B52287" w:rsidRDefault="000133B3" w:rsidP="000133B3">
            <w:r w:rsidRPr="00B52287">
              <w:t>Красноярский край, р-н Саянский, урочище "Тумарово, контура №73 вблизи с. Вознесенка по проекту землеустройства АО "Заря"</w:t>
            </w:r>
          </w:p>
        </w:tc>
      </w:tr>
      <w:tr w:rsidR="000133B3" w:rsidRPr="00930D5E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24:33:3700017:15</w:t>
            </w:r>
          </w:p>
        </w:tc>
        <w:tc>
          <w:tcPr>
            <w:tcW w:w="7082" w:type="dxa"/>
          </w:tcPr>
          <w:p w:rsidR="000133B3" w:rsidRPr="001F57B6" w:rsidRDefault="000133B3" w:rsidP="000133B3">
            <w:r w:rsidRPr="001F57B6">
              <w:t>Красноярский край, р-н. Саянский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24:33:3700017:16</w:t>
            </w:r>
          </w:p>
        </w:tc>
        <w:tc>
          <w:tcPr>
            <w:tcW w:w="7082" w:type="dxa"/>
          </w:tcPr>
          <w:p w:rsidR="000133B3" w:rsidRPr="001F57B6" w:rsidRDefault="000133B3" w:rsidP="000133B3">
            <w:r w:rsidRPr="001F57B6">
              <w:t>Красноярский край, р-н. Саянский</w:t>
            </w:r>
          </w:p>
        </w:tc>
      </w:tr>
      <w:tr w:rsidR="000133B3" w:rsidRPr="00930D5E" w:rsidTr="000133B3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24:33:3700017:20</w:t>
            </w:r>
          </w:p>
        </w:tc>
        <w:tc>
          <w:tcPr>
            <w:tcW w:w="7082" w:type="dxa"/>
          </w:tcPr>
          <w:p w:rsidR="000133B3" w:rsidRPr="001F57B6" w:rsidRDefault="000133B3" w:rsidP="000133B3">
            <w:r w:rsidRPr="001F57B6">
              <w:t>Красноярский край, р-н. Саянский</w:t>
            </w:r>
          </w:p>
        </w:tc>
      </w:tr>
      <w:tr w:rsidR="000133B3" w:rsidRPr="00930D5E" w:rsidTr="000133B3">
        <w:trPr>
          <w:trHeight w:val="10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24:33:3700017:21</w:t>
            </w:r>
          </w:p>
        </w:tc>
        <w:tc>
          <w:tcPr>
            <w:tcW w:w="7082" w:type="dxa"/>
          </w:tcPr>
          <w:p w:rsidR="000133B3" w:rsidRPr="001F57B6" w:rsidRDefault="000133B3" w:rsidP="000133B3">
            <w:r w:rsidRPr="001F57B6">
              <w:t>Красноярский край, р-н. Саянский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24:33:3700017:22</w:t>
            </w:r>
          </w:p>
        </w:tc>
        <w:tc>
          <w:tcPr>
            <w:tcW w:w="7082" w:type="dxa"/>
          </w:tcPr>
          <w:p w:rsidR="000133B3" w:rsidRPr="001F57B6" w:rsidRDefault="000133B3" w:rsidP="000133B3">
            <w:r w:rsidRPr="001F57B6">
              <w:t>Красноярский край, р-н. Саянский</w:t>
            </w:r>
          </w:p>
        </w:tc>
      </w:tr>
      <w:tr w:rsidR="000133B3" w:rsidRPr="00930D5E" w:rsidTr="000133B3">
        <w:trPr>
          <w:trHeight w:val="12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24:33:3700017:23</w:t>
            </w:r>
          </w:p>
        </w:tc>
        <w:tc>
          <w:tcPr>
            <w:tcW w:w="7082" w:type="dxa"/>
          </w:tcPr>
          <w:p w:rsidR="000133B3" w:rsidRPr="001F57B6" w:rsidRDefault="000133B3" w:rsidP="000133B3">
            <w:r w:rsidRPr="001F57B6">
              <w:t>Красноярский край, р-н. Саянский</w:t>
            </w:r>
          </w:p>
        </w:tc>
      </w:tr>
      <w:tr w:rsidR="000133B3" w:rsidRPr="00930D5E" w:rsidTr="000133B3">
        <w:trPr>
          <w:trHeight w:val="18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24:33:3700017:24</w:t>
            </w:r>
          </w:p>
        </w:tc>
        <w:tc>
          <w:tcPr>
            <w:tcW w:w="7082" w:type="dxa"/>
          </w:tcPr>
          <w:p w:rsidR="000133B3" w:rsidRPr="001F57B6" w:rsidRDefault="000133B3" w:rsidP="000133B3">
            <w:r w:rsidRPr="001F57B6">
              <w:t>Красноярский край, р-н. Саянский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24:33:3700017:25</w:t>
            </w:r>
          </w:p>
        </w:tc>
        <w:tc>
          <w:tcPr>
            <w:tcW w:w="7082" w:type="dxa"/>
          </w:tcPr>
          <w:p w:rsidR="000133B3" w:rsidRPr="001F57B6" w:rsidRDefault="000133B3" w:rsidP="000133B3">
            <w:r w:rsidRPr="001F57B6">
              <w:t>Красноярский край, р-н. Саянский</w:t>
            </w:r>
          </w:p>
        </w:tc>
      </w:tr>
      <w:tr w:rsidR="000133B3" w:rsidRPr="00930D5E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24:33:3700017:30</w:t>
            </w:r>
          </w:p>
        </w:tc>
        <w:tc>
          <w:tcPr>
            <w:tcW w:w="7082" w:type="dxa"/>
          </w:tcPr>
          <w:p w:rsidR="000133B3" w:rsidRPr="001F57B6" w:rsidRDefault="000133B3" w:rsidP="000133B3">
            <w:r w:rsidRPr="001F57B6">
              <w:t>Красноярский край, р-н. Саянский</w:t>
            </w:r>
          </w:p>
        </w:tc>
      </w:tr>
      <w:tr w:rsidR="000133B3" w:rsidRPr="00930D5E" w:rsidTr="000133B3">
        <w:trPr>
          <w:trHeight w:val="13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24:33:3700017:35</w:t>
            </w:r>
          </w:p>
        </w:tc>
        <w:tc>
          <w:tcPr>
            <w:tcW w:w="7082" w:type="dxa"/>
          </w:tcPr>
          <w:p w:rsidR="000133B3" w:rsidRPr="001F57B6" w:rsidRDefault="000133B3" w:rsidP="000133B3">
            <w:r w:rsidRPr="001F57B6">
              <w:t>Красноярский край, р-н. Саянский</w:t>
            </w:r>
          </w:p>
        </w:tc>
      </w:tr>
      <w:tr w:rsidR="000133B3" w:rsidRPr="00930D5E" w:rsidTr="000133B3">
        <w:trPr>
          <w:trHeight w:val="119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24:33:3700017:36</w:t>
            </w:r>
          </w:p>
        </w:tc>
        <w:tc>
          <w:tcPr>
            <w:tcW w:w="7082" w:type="dxa"/>
          </w:tcPr>
          <w:p w:rsidR="000133B3" w:rsidRPr="001F57B6" w:rsidRDefault="000133B3" w:rsidP="000133B3">
            <w:r w:rsidRPr="001F57B6">
              <w:t>Красноярский край, р-н. Саянский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24:33:3700017:37</w:t>
            </w:r>
          </w:p>
        </w:tc>
        <w:tc>
          <w:tcPr>
            <w:tcW w:w="7082" w:type="dxa"/>
          </w:tcPr>
          <w:p w:rsidR="000133B3" w:rsidRPr="001F57B6" w:rsidRDefault="000133B3" w:rsidP="000133B3">
            <w:r w:rsidRPr="001F57B6">
              <w:t>Красноярский край, р-н Саянский, урочище "Под крестом" контур №28 вблизи с. Малиновка</w:t>
            </w:r>
          </w:p>
        </w:tc>
      </w:tr>
      <w:tr w:rsidR="000133B3" w:rsidRPr="00930D5E" w:rsidTr="000133B3">
        <w:trPr>
          <w:trHeight w:val="90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24:33:3700017:5</w:t>
            </w:r>
          </w:p>
        </w:tc>
        <w:tc>
          <w:tcPr>
            <w:tcW w:w="7082" w:type="dxa"/>
          </w:tcPr>
          <w:p w:rsidR="000133B3" w:rsidRPr="001F57B6" w:rsidRDefault="000133B3" w:rsidP="000133B3">
            <w:r w:rsidRPr="001F57B6">
              <w:t>Красноярский край, р-н. Саянский</w:t>
            </w:r>
          </w:p>
        </w:tc>
      </w:tr>
      <w:tr w:rsidR="000133B3" w:rsidRPr="00930D5E" w:rsidTr="000133B3">
        <w:trPr>
          <w:trHeight w:val="105"/>
        </w:trPr>
        <w:tc>
          <w:tcPr>
            <w:tcW w:w="2263" w:type="dxa"/>
          </w:tcPr>
          <w:p w:rsidR="000133B3" w:rsidRPr="009067AC" w:rsidRDefault="000133B3" w:rsidP="000133B3">
            <w:r w:rsidRPr="009067AC">
              <w:t>24:33:3700017:8</w:t>
            </w:r>
          </w:p>
        </w:tc>
        <w:tc>
          <w:tcPr>
            <w:tcW w:w="7082" w:type="dxa"/>
          </w:tcPr>
          <w:p w:rsidR="000133B3" w:rsidRPr="001F57B6" w:rsidRDefault="000133B3" w:rsidP="000133B3">
            <w:r w:rsidRPr="001F57B6">
              <w:t>Красноярский край, р-н Саянский, урочище "Тумарово, контура №73 вблизи с. Вознесенка по проекту землеустройства АО "Заря"</w:t>
            </w:r>
          </w:p>
        </w:tc>
      </w:tr>
      <w:tr w:rsidR="000133B3" w:rsidRPr="00930D5E" w:rsidTr="000133B3">
        <w:trPr>
          <w:trHeight w:val="165"/>
        </w:trPr>
        <w:tc>
          <w:tcPr>
            <w:tcW w:w="2263" w:type="dxa"/>
          </w:tcPr>
          <w:p w:rsidR="000133B3" w:rsidRDefault="000133B3" w:rsidP="000133B3">
            <w:r w:rsidRPr="009067AC">
              <w:lastRenderedPageBreak/>
              <w:t>24:33:3700017:9</w:t>
            </w:r>
          </w:p>
        </w:tc>
        <w:tc>
          <w:tcPr>
            <w:tcW w:w="7082" w:type="dxa"/>
          </w:tcPr>
          <w:p w:rsidR="000133B3" w:rsidRDefault="000133B3" w:rsidP="000133B3">
            <w:r w:rsidRPr="001F57B6">
              <w:t>Красноярский край, р-н Саянский, урочище "Тумарово, контура №73 вблизи с. Вознесенка по проекту землеустройства АО "Заря"</w:t>
            </w:r>
          </w:p>
        </w:tc>
      </w:tr>
    </w:tbl>
    <w:p w:rsidR="008720FA" w:rsidRDefault="008720FA"/>
    <w:sectPr w:rsidR="008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E"/>
    <w:rsid w:val="000133B3"/>
    <w:rsid w:val="0019562A"/>
    <w:rsid w:val="0027220F"/>
    <w:rsid w:val="00400F63"/>
    <w:rsid w:val="00400F73"/>
    <w:rsid w:val="0046612E"/>
    <w:rsid w:val="0049184F"/>
    <w:rsid w:val="004B6197"/>
    <w:rsid w:val="005003CE"/>
    <w:rsid w:val="00556B18"/>
    <w:rsid w:val="00576B5A"/>
    <w:rsid w:val="00585D26"/>
    <w:rsid w:val="0067009B"/>
    <w:rsid w:val="006E46B8"/>
    <w:rsid w:val="006F672E"/>
    <w:rsid w:val="00745FBC"/>
    <w:rsid w:val="0076073A"/>
    <w:rsid w:val="00767070"/>
    <w:rsid w:val="00785181"/>
    <w:rsid w:val="007C1FD6"/>
    <w:rsid w:val="0081037D"/>
    <w:rsid w:val="00823F70"/>
    <w:rsid w:val="00867010"/>
    <w:rsid w:val="008720FA"/>
    <w:rsid w:val="00896D6F"/>
    <w:rsid w:val="00922CAC"/>
    <w:rsid w:val="009A0AA5"/>
    <w:rsid w:val="009E598C"/>
    <w:rsid w:val="00A06F2B"/>
    <w:rsid w:val="00A70E2B"/>
    <w:rsid w:val="00A769E7"/>
    <w:rsid w:val="00B554E6"/>
    <w:rsid w:val="00B871C1"/>
    <w:rsid w:val="00BA3453"/>
    <w:rsid w:val="00BD319C"/>
    <w:rsid w:val="00BD6269"/>
    <w:rsid w:val="00C32A0F"/>
    <w:rsid w:val="00C32E3B"/>
    <w:rsid w:val="00C47115"/>
    <w:rsid w:val="00D33709"/>
    <w:rsid w:val="00DC1584"/>
    <w:rsid w:val="00DC2535"/>
    <w:rsid w:val="00E55909"/>
    <w:rsid w:val="00EC2F67"/>
    <w:rsid w:val="00ED060E"/>
    <w:rsid w:val="00ED566E"/>
    <w:rsid w:val="00F30A7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7F9F-FB8D-4433-943B-646E2B7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2854</Words>
  <Characters>16271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dcterms:created xsi:type="dcterms:W3CDTF">2023-04-19T03:59:00Z</dcterms:created>
  <dcterms:modified xsi:type="dcterms:W3CDTF">2023-04-19T07:33:00Z</dcterms:modified>
</cp:coreProperties>
</file>